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EB23" w14:textId="1B2381B5" w:rsidR="00757D2E" w:rsidRDefault="00971004" w:rsidP="00757D2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63BF3" wp14:editId="63AA697D">
            <wp:simplePos x="0" y="0"/>
            <wp:positionH relativeFrom="margin">
              <wp:posOffset>4619625</wp:posOffset>
            </wp:positionH>
            <wp:positionV relativeFrom="paragraph">
              <wp:posOffset>6985</wp:posOffset>
            </wp:positionV>
            <wp:extent cx="174117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69" y="21051"/>
                <wp:lineTo x="2126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AF259" w14:textId="05D36DAF" w:rsidR="00D02812" w:rsidRPr="00D02812" w:rsidRDefault="00D02812" w:rsidP="006439CB">
      <w:pPr>
        <w:rPr>
          <w:b/>
          <w:bCs/>
          <w:sz w:val="32"/>
          <w:szCs w:val="32"/>
        </w:rPr>
      </w:pPr>
      <w:r w:rsidRPr="00D02812">
        <w:rPr>
          <w:b/>
          <w:bCs/>
          <w:sz w:val="32"/>
          <w:szCs w:val="32"/>
        </w:rPr>
        <w:t xml:space="preserve">Join the Motley June Fest </w:t>
      </w:r>
      <w:r w:rsidR="005C5587">
        <w:rPr>
          <w:b/>
          <w:bCs/>
          <w:sz w:val="32"/>
          <w:szCs w:val="32"/>
        </w:rPr>
        <w:t xml:space="preserve">Car Show </w:t>
      </w:r>
      <w:r w:rsidRPr="00D02812">
        <w:rPr>
          <w:b/>
          <w:bCs/>
          <w:sz w:val="32"/>
          <w:szCs w:val="32"/>
        </w:rPr>
        <w:t xml:space="preserve">on June </w:t>
      </w:r>
      <w:r w:rsidR="003A09A4">
        <w:rPr>
          <w:b/>
          <w:bCs/>
          <w:sz w:val="32"/>
          <w:szCs w:val="32"/>
        </w:rPr>
        <w:t>1</w:t>
      </w:r>
      <w:r w:rsidR="00023224">
        <w:rPr>
          <w:b/>
          <w:bCs/>
          <w:sz w:val="32"/>
          <w:szCs w:val="32"/>
        </w:rPr>
        <w:t>4</w:t>
      </w:r>
      <w:r w:rsidRPr="00D02812">
        <w:rPr>
          <w:b/>
          <w:bCs/>
          <w:sz w:val="32"/>
          <w:szCs w:val="32"/>
        </w:rPr>
        <w:t>, 202</w:t>
      </w:r>
      <w:r w:rsidR="00023224">
        <w:rPr>
          <w:b/>
          <w:bCs/>
          <w:sz w:val="32"/>
          <w:szCs w:val="32"/>
        </w:rPr>
        <w:t>5</w:t>
      </w:r>
    </w:p>
    <w:p w14:paraId="3B5540F8" w14:textId="64BE2D1E" w:rsidR="00B2568F" w:rsidRDefault="00D02812" w:rsidP="00987DAC">
      <w:r>
        <w:t xml:space="preserve">Greetings from the Motley </w:t>
      </w:r>
      <w:r w:rsidR="00B2568F">
        <w:t>Community Events Organization</w:t>
      </w:r>
      <w:r>
        <w:t xml:space="preserve">. June Fest is a big event for our city of Motley. The </w:t>
      </w:r>
      <w:r w:rsidR="00987DAC">
        <w:t>car show will</w:t>
      </w:r>
      <w:r>
        <w:t xml:space="preserve"> start </w:t>
      </w:r>
      <w:r w:rsidR="00987DAC">
        <w:t>immediately following the parade, anyone who wishes to display their unique or prized vehicles, tractors, etc. may enter the “Average Joe Car Show</w:t>
      </w:r>
      <w:proofErr w:type="gramStart"/>
      <w:r w:rsidR="00987DAC">
        <w:t>”</w:t>
      </w:r>
      <w:r w:rsidR="00B2568F">
        <w:t>.</w:t>
      </w:r>
      <w:proofErr w:type="gramEnd"/>
      <w:r w:rsidR="00B2568F">
        <w:t xml:space="preserve">  This event is </w:t>
      </w:r>
      <w:r w:rsidR="00987DAC" w:rsidRPr="006439CB">
        <w:rPr>
          <w:b/>
          <w:bCs/>
          <w:sz w:val="24"/>
          <w:szCs w:val="24"/>
        </w:rPr>
        <w:t>free</w:t>
      </w:r>
      <w:r w:rsidR="00987DAC" w:rsidRPr="006439CB">
        <w:t xml:space="preserve"> </w:t>
      </w:r>
      <w:r w:rsidR="00B2568F">
        <w:t xml:space="preserve">and </w:t>
      </w:r>
      <w:r w:rsidR="00987DAC" w:rsidRPr="006439CB">
        <w:t>being held in the outfield of Converse Park</w:t>
      </w:r>
      <w:r w:rsidR="00987DAC">
        <w:t xml:space="preserve"> until 2:00 pm. All entries must be moved out of the park by 2:30 pm. </w:t>
      </w:r>
      <w:r w:rsidR="00B2568F">
        <w:t xml:space="preserve">            </w:t>
      </w:r>
    </w:p>
    <w:p w14:paraId="6461E5DD" w14:textId="3DB035E5" w:rsidR="002E3A92" w:rsidRDefault="00987DAC" w:rsidP="005C5587">
      <w:r>
        <w:t>3 people’s choice prizes will be awarded 1</w:t>
      </w:r>
      <w:r w:rsidRPr="00F2681D">
        <w:rPr>
          <w:vertAlign w:val="superscript"/>
        </w:rPr>
        <w:t>st</w:t>
      </w:r>
      <w:r>
        <w:t>; 2</w:t>
      </w:r>
      <w:r w:rsidRPr="00F2681D">
        <w:rPr>
          <w:vertAlign w:val="superscript"/>
        </w:rPr>
        <w:t>nd</w:t>
      </w:r>
      <w:r w:rsidR="002E3A92">
        <w:t xml:space="preserve"> and 3</w:t>
      </w:r>
      <w:r w:rsidR="002E3A92" w:rsidRPr="002E3A92">
        <w:rPr>
          <w:vertAlign w:val="superscript"/>
        </w:rPr>
        <w:t>rd</w:t>
      </w:r>
      <w:r w:rsidR="002E3A92">
        <w:t xml:space="preserve"> place trophies.</w:t>
      </w:r>
    </w:p>
    <w:p w14:paraId="17DDD2EA" w14:textId="114A245E" w:rsidR="00D02812" w:rsidRDefault="00D02812" w:rsidP="005C5587">
      <w:r>
        <w:t xml:space="preserve">Thank you for considering being part of our </w:t>
      </w:r>
      <w:r w:rsidR="00987DAC">
        <w:t>car show</w:t>
      </w:r>
      <w:r>
        <w:t>. If you have any questions, please</w:t>
      </w:r>
      <w:r w:rsidR="00236477">
        <w:t xml:space="preserve"> contact Tad Carlson 218-232-2151 or</w:t>
      </w:r>
      <w:r>
        <w:t xml:space="preserve"> </w:t>
      </w:r>
      <w:r w:rsidR="005C5587">
        <w:t xml:space="preserve">email </w:t>
      </w:r>
      <w:hyperlink r:id="rId5" w:history="1">
        <w:r w:rsidR="005C5587" w:rsidRPr="00A246F2">
          <w:rPr>
            <w:rStyle w:val="Hyperlink"/>
          </w:rPr>
          <w:t>motleyjunefest@gmail.com</w:t>
        </w:r>
      </w:hyperlink>
      <w:r w:rsidR="005C5587">
        <w:t xml:space="preserve"> </w:t>
      </w:r>
    </w:p>
    <w:p w14:paraId="40FF25A4" w14:textId="432BA02A" w:rsidR="00D02812" w:rsidRDefault="00D02812" w:rsidP="00D02812">
      <w:r>
        <w:t>Name: _______________________________________________________________</w:t>
      </w:r>
    </w:p>
    <w:p w14:paraId="1753EDC8" w14:textId="392B41B8" w:rsidR="00D02812" w:rsidRDefault="00987DAC" w:rsidP="00D02812">
      <w:r>
        <w:t>Type of vehicle</w:t>
      </w:r>
      <w:r w:rsidR="00D02812">
        <w:t>: ____________________________________________________________________</w:t>
      </w:r>
    </w:p>
    <w:p w14:paraId="09D5C609" w14:textId="77777777" w:rsidR="00D02812" w:rsidRDefault="00D02812" w:rsidP="00D02812">
      <w:r>
        <w:t>Address: ___________________________________________________________________________</w:t>
      </w:r>
    </w:p>
    <w:p w14:paraId="691AF978" w14:textId="77777777" w:rsidR="00D02812" w:rsidRDefault="00D02812" w:rsidP="00D02812">
      <w:r>
        <w:t>Email Address: _____________________________________________ Phone: ___________________</w:t>
      </w:r>
    </w:p>
    <w:p w14:paraId="2196B25C" w14:textId="77777777" w:rsidR="00236477" w:rsidRDefault="00236477" w:rsidP="00236477"/>
    <w:p w14:paraId="0F09918E" w14:textId="735B8F31" w:rsidR="001B2C1A" w:rsidRDefault="00D02812" w:rsidP="00D02812">
      <w:r>
        <w:t>Please send completed form by June</w:t>
      </w:r>
      <w:r w:rsidR="000218E2">
        <w:t xml:space="preserve"> 1</w:t>
      </w:r>
      <w:r w:rsidR="000218E2" w:rsidRPr="000218E2">
        <w:rPr>
          <w:vertAlign w:val="superscript"/>
        </w:rPr>
        <w:t>st</w:t>
      </w:r>
      <w:r w:rsidR="000218E2">
        <w:t>, 202</w:t>
      </w:r>
      <w:r w:rsidR="00023224">
        <w:t>5</w:t>
      </w:r>
    </w:p>
    <w:p w14:paraId="0ADD25D6" w14:textId="0347E635" w:rsidR="000218E2" w:rsidRDefault="000218E2" w:rsidP="00D02812">
      <w:r>
        <w:t xml:space="preserve">Please make checks out to: </w:t>
      </w:r>
      <w:r w:rsidR="0030095B">
        <w:t>Motley Community Events Organization (MCEO)</w:t>
      </w:r>
    </w:p>
    <w:p w14:paraId="245CBFA0" w14:textId="4EFEB93E" w:rsidR="000218E2" w:rsidRDefault="000218E2" w:rsidP="00D02812">
      <w:r>
        <w:t>Mail to: Motley June Fest PO BOX 562 Motley MN 56466</w:t>
      </w:r>
    </w:p>
    <w:p w14:paraId="55714935" w14:textId="77777777" w:rsidR="00236477" w:rsidRDefault="00236477" w:rsidP="00236477">
      <w:r>
        <w:t>Preregistration is not required but appreciated</w:t>
      </w:r>
    </w:p>
    <w:p w14:paraId="1D154E80" w14:textId="77777777" w:rsidR="00236477" w:rsidRDefault="00236477" w:rsidP="00D02812"/>
    <w:sectPr w:rsidR="0023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12"/>
    <w:rsid w:val="000218E2"/>
    <w:rsid w:val="00023224"/>
    <w:rsid w:val="000D756B"/>
    <w:rsid w:val="00175CFD"/>
    <w:rsid w:val="001B2C1A"/>
    <w:rsid w:val="001B3CAB"/>
    <w:rsid w:val="001B7AC7"/>
    <w:rsid w:val="0023322C"/>
    <w:rsid w:val="00236477"/>
    <w:rsid w:val="002A5331"/>
    <w:rsid w:val="002E3A92"/>
    <w:rsid w:val="0030095B"/>
    <w:rsid w:val="003A09A4"/>
    <w:rsid w:val="004536FB"/>
    <w:rsid w:val="005615EA"/>
    <w:rsid w:val="005C5587"/>
    <w:rsid w:val="006439CB"/>
    <w:rsid w:val="00694133"/>
    <w:rsid w:val="00757D2E"/>
    <w:rsid w:val="00971004"/>
    <w:rsid w:val="00987DAC"/>
    <w:rsid w:val="00B2568F"/>
    <w:rsid w:val="00D02812"/>
    <w:rsid w:val="00D55A73"/>
    <w:rsid w:val="00DA42A7"/>
    <w:rsid w:val="00DB6A3A"/>
    <w:rsid w:val="00E42A0C"/>
    <w:rsid w:val="00F00B86"/>
    <w:rsid w:val="00F2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1C41"/>
  <w15:chartTrackingRefBased/>
  <w15:docId w15:val="{39730CE6-4BAB-4934-B175-E9B67AB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leyjunefes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From the Office of Brichacek</dc:creator>
  <cp:keywords/>
  <dc:description/>
  <cp:lastModifiedBy>Amy</cp:lastModifiedBy>
  <cp:revision>3</cp:revision>
  <cp:lastPrinted>2020-03-09T19:26:00Z</cp:lastPrinted>
  <dcterms:created xsi:type="dcterms:W3CDTF">2025-02-02T18:36:00Z</dcterms:created>
  <dcterms:modified xsi:type="dcterms:W3CDTF">2025-02-10T22:16:00Z</dcterms:modified>
</cp:coreProperties>
</file>